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Приложение</w:t>
      </w:r>
      <w:r>
        <w:rPr>
          <w:sz w:val="28"/>
          <w:szCs w:val="28"/>
          <w:lang w:eastAsia="en-US"/>
        </w:rPr>
        <w:t xml:space="preserve"> 1</w:t>
      </w:r>
    </w:p>
    <w:p w:rsidR="00F46E2D" w:rsidRDefault="00F46E2D" w:rsidP="00657190">
      <w:pPr>
        <w:ind w:left="5529"/>
        <w:rPr>
          <w:sz w:val="28"/>
          <w:szCs w:val="28"/>
          <w:lang w:eastAsia="en-US"/>
        </w:rPr>
      </w:pPr>
    </w:p>
    <w:p w:rsidR="00F46E2D" w:rsidRDefault="00F46E2D" w:rsidP="00657190">
      <w:pPr>
        <w:ind w:left="552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УТВЕРЖДЕН 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постановлени</w:t>
      </w:r>
      <w:r w:rsidR="00F46E2D">
        <w:rPr>
          <w:sz w:val="28"/>
          <w:szCs w:val="28"/>
          <w:lang w:eastAsia="en-US"/>
        </w:rPr>
        <w:t>ем</w:t>
      </w:r>
      <w:r w:rsidRPr="00657190">
        <w:rPr>
          <w:sz w:val="28"/>
          <w:szCs w:val="28"/>
          <w:lang w:eastAsia="en-US"/>
        </w:rPr>
        <w:t xml:space="preserve"> администрации 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муниципального образования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Темрюкский район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от _________</w:t>
      </w:r>
      <w:r w:rsidR="00F91B09">
        <w:rPr>
          <w:sz w:val="28"/>
          <w:szCs w:val="28"/>
          <w:lang w:eastAsia="en-US"/>
        </w:rPr>
        <w:t>___</w:t>
      </w:r>
      <w:r w:rsidRPr="00657190">
        <w:rPr>
          <w:sz w:val="28"/>
          <w:szCs w:val="28"/>
          <w:lang w:eastAsia="en-US"/>
        </w:rPr>
        <w:t>№</w:t>
      </w:r>
      <w:r w:rsidR="00F91B09">
        <w:rPr>
          <w:sz w:val="28"/>
          <w:szCs w:val="28"/>
          <w:lang w:eastAsia="en-US"/>
        </w:rPr>
        <w:t>____________</w:t>
      </w:r>
      <w:r w:rsidRPr="00657190">
        <w:rPr>
          <w:sz w:val="28"/>
          <w:szCs w:val="28"/>
          <w:lang w:eastAsia="en-US"/>
        </w:rPr>
        <w:t xml:space="preserve"> </w:t>
      </w:r>
    </w:p>
    <w:p w:rsidR="00657190" w:rsidRDefault="00657190" w:rsidP="00657190">
      <w:pPr>
        <w:rPr>
          <w:sz w:val="28"/>
          <w:szCs w:val="28"/>
        </w:rPr>
      </w:pPr>
    </w:p>
    <w:p w:rsidR="00746738" w:rsidRDefault="00746738" w:rsidP="00DB7A74">
      <w:pPr>
        <w:rPr>
          <w:sz w:val="28"/>
        </w:rPr>
      </w:pPr>
    </w:p>
    <w:p w:rsidR="00746738" w:rsidRPr="00102C2B" w:rsidRDefault="00746738" w:rsidP="00746738">
      <w:pPr>
        <w:jc w:val="center"/>
        <w:rPr>
          <w:b/>
          <w:sz w:val="28"/>
        </w:rPr>
      </w:pPr>
      <w:r w:rsidRPr="00102C2B">
        <w:rPr>
          <w:b/>
          <w:sz w:val="28"/>
        </w:rPr>
        <w:t>СОСТАВ</w:t>
      </w:r>
    </w:p>
    <w:p w:rsidR="00746738" w:rsidRDefault="009F40A2" w:rsidP="00746738">
      <w:pPr>
        <w:pStyle w:val="2"/>
        <w:rPr>
          <w:b/>
        </w:rPr>
      </w:pPr>
      <w:r w:rsidRPr="009F40A2">
        <w:rPr>
          <w:b/>
        </w:rPr>
        <w:t>состав 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 к 2024 - 2025 учебному году</w:t>
      </w:r>
      <w:bookmarkStart w:id="0" w:name="_GoBack"/>
      <w:bookmarkEnd w:id="0"/>
    </w:p>
    <w:p w:rsidR="00404506" w:rsidRDefault="00404506" w:rsidP="00746738">
      <w:pPr>
        <w:pStyle w:val="2"/>
        <w:rPr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78"/>
        <w:gridCol w:w="5778"/>
      </w:tblGrid>
      <w:tr w:rsidR="00746738" w:rsidTr="0032573D">
        <w:tc>
          <w:tcPr>
            <w:tcW w:w="3578" w:type="dxa"/>
            <w:hideMark/>
          </w:tcPr>
          <w:p w:rsidR="00746738" w:rsidRDefault="00B710E2" w:rsidP="00D6300B">
            <w:pPr>
              <w:pStyle w:val="2"/>
              <w:ind w:left="-109"/>
              <w:jc w:val="both"/>
            </w:pPr>
            <w:proofErr w:type="spellStart"/>
            <w:r>
              <w:t>Дяденко</w:t>
            </w:r>
            <w:proofErr w:type="spellEnd"/>
          </w:p>
          <w:p w:rsidR="00B710E2" w:rsidRDefault="00B710E2" w:rsidP="00D6300B">
            <w:pPr>
              <w:pStyle w:val="2"/>
              <w:ind w:left="-109"/>
              <w:jc w:val="both"/>
            </w:pPr>
            <w:r>
              <w:t>Ольга Викторовна</w:t>
            </w:r>
          </w:p>
        </w:tc>
        <w:tc>
          <w:tcPr>
            <w:tcW w:w="5778" w:type="dxa"/>
          </w:tcPr>
          <w:p w:rsidR="00746738" w:rsidRDefault="00746738" w:rsidP="00605120">
            <w:pPr>
              <w:pStyle w:val="2"/>
              <w:ind w:left="-107"/>
              <w:jc w:val="both"/>
            </w:pPr>
            <w:r>
              <w:t xml:space="preserve">- заместитель главы муниципального образования Темрюкский район, председатель </w:t>
            </w:r>
            <w:r w:rsidR="0032573D">
              <w:t xml:space="preserve">межведомственной </w:t>
            </w:r>
            <w:r>
              <w:t>комиссии;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32573D">
        <w:tc>
          <w:tcPr>
            <w:tcW w:w="3578" w:type="dxa"/>
            <w:hideMark/>
          </w:tcPr>
          <w:p w:rsidR="00F47168" w:rsidRDefault="00B50892" w:rsidP="00D6300B">
            <w:pPr>
              <w:pStyle w:val="2"/>
              <w:ind w:left="-109"/>
              <w:jc w:val="both"/>
            </w:pPr>
            <w:r>
              <w:t xml:space="preserve">Руденко </w:t>
            </w:r>
          </w:p>
          <w:p w:rsidR="008C5AB5" w:rsidRDefault="00B50892" w:rsidP="00D6300B">
            <w:pPr>
              <w:pStyle w:val="2"/>
              <w:ind w:left="-109"/>
              <w:jc w:val="both"/>
            </w:pPr>
            <w:r>
              <w:t>Елена Владимировна</w:t>
            </w:r>
          </w:p>
        </w:tc>
        <w:tc>
          <w:tcPr>
            <w:tcW w:w="5778" w:type="dxa"/>
          </w:tcPr>
          <w:p w:rsidR="00746738" w:rsidRDefault="00746738" w:rsidP="00605120">
            <w:pPr>
              <w:pStyle w:val="2"/>
              <w:ind w:left="-108"/>
              <w:jc w:val="both"/>
            </w:pPr>
            <w:r>
              <w:t>- начальник управл</w:t>
            </w:r>
            <w:r w:rsidR="00605120">
              <w:t xml:space="preserve">ения </w:t>
            </w:r>
            <w:r w:rsidR="00F47168">
              <w:t xml:space="preserve">образованием </w:t>
            </w:r>
            <w:r w:rsidR="00605120">
              <w:t>адми</w:t>
            </w:r>
            <w:r>
              <w:t>нистрации муниципального образования</w:t>
            </w:r>
            <w:r w:rsidR="00605120">
              <w:t xml:space="preserve"> </w:t>
            </w:r>
            <w:r>
              <w:t>Темрюкский район, заместитель председателя</w:t>
            </w:r>
            <w:r w:rsidR="00727993">
              <w:t xml:space="preserve"> </w:t>
            </w:r>
            <w:r w:rsidR="0032573D">
              <w:t xml:space="preserve"> </w:t>
            </w:r>
            <w:r w:rsidR="0032573D" w:rsidRPr="0032573D">
              <w:t xml:space="preserve">межведомственной </w:t>
            </w:r>
            <w:r w:rsidR="00727993">
              <w:t>комиссии</w:t>
            </w:r>
            <w:r>
              <w:t>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32573D">
        <w:tc>
          <w:tcPr>
            <w:tcW w:w="3578" w:type="dxa"/>
          </w:tcPr>
          <w:p w:rsidR="00F47168" w:rsidRDefault="00F47168" w:rsidP="00D6300B">
            <w:pPr>
              <w:pStyle w:val="2"/>
              <w:ind w:left="-109"/>
              <w:jc w:val="left"/>
            </w:pPr>
            <w:r>
              <w:t>Лавушкина</w:t>
            </w:r>
          </w:p>
          <w:p w:rsidR="006E210A" w:rsidRDefault="0051488A" w:rsidP="00D6300B">
            <w:pPr>
              <w:pStyle w:val="2"/>
              <w:ind w:left="-109"/>
              <w:jc w:val="left"/>
            </w:pPr>
            <w:r>
              <w:t>Евгения Николаевна</w:t>
            </w:r>
          </w:p>
        </w:tc>
        <w:tc>
          <w:tcPr>
            <w:tcW w:w="5778" w:type="dxa"/>
          </w:tcPr>
          <w:p w:rsidR="00746738" w:rsidRDefault="0051488A" w:rsidP="00605120">
            <w:pPr>
              <w:pStyle w:val="2"/>
              <w:ind w:left="-108"/>
              <w:jc w:val="both"/>
            </w:pPr>
            <w:r>
              <w:t xml:space="preserve">- заместитель начальника управления образованием администрации муниципального образования Темрюкский район, секретарь </w:t>
            </w:r>
            <w:r w:rsidR="0032573D" w:rsidRPr="0032573D">
              <w:t xml:space="preserve">межведомственной </w:t>
            </w:r>
            <w:r>
              <w:t>комиссии</w:t>
            </w:r>
            <w:r w:rsidR="00E143C6">
              <w:t>.</w:t>
            </w:r>
          </w:p>
          <w:p w:rsidR="0051488A" w:rsidRDefault="0051488A" w:rsidP="00605120">
            <w:pPr>
              <w:pStyle w:val="2"/>
              <w:ind w:left="-108"/>
              <w:jc w:val="both"/>
            </w:pPr>
          </w:p>
        </w:tc>
      </w:tr>
      <w:tr w:rsidR="00746738" w:rsidTr="0032573D">
        <w:tc>
          <w:tcPr>
            <w:tcW w:w="9356" w:type="dxa"/>
            <w:gridSpan w:val="2"/>
          </w:tcPr>
          <w:p w:rsidR="00746738" w:rsidRDefault="00746738">
            <w:pPr>
              <w:pStyle w:val="2"/>
            </w:pPr>
            <w:r>
              <w:t>Члены комиссии:</w:t>
            </w:r>
          </w:p>
          <w:p w:rsidR="00746738" w:rsidRDefault="00746738">
            <w:pPr>
              <w:pStyle w:val="2"/>
            </w:pPr>
          </w:p>
        </w:tc>
      </w:tr>
      <w:tr w:rsidR="0051488A" w:rsidTr="0032573D">
        <w:trPr>
          <w:trHeight w:val="1298"/>
        </w:trPr>
        <w:tc>
          <w:tcPr>
            <w:tcW w:w="3578" w:type="dxa"/>
            <w:hideMark/>
          </w:tcPr>
          <w:p w:rsidR="00ED2C82" w:rsidRPr="00DE69DF" w:rsidRDefault="00ED2C82" w:rsidP="00ED2C82">
            <w:pPr>
              <w:ind w:hanging="109"/>
              <w:jc w:val="both"/>
              <w:rPr>
                <w:sz w:val="28"/>
                <w:szCs w:val="20"/>
              </w:rPr>
            </w:pPr>
            <w:r w:rsidRPr="00DE69DF">
              <w:rPr>
                <w:sz w:val="28"/>
                <w:szCs w:val="20"/>
              </w:rPr>
              <w:t xml:space="preserve">Аленева </w:t>
            </w:r>
          </w:p>
          <w:p w:rsidR="00ED2C82" w:rsidRDefault="00ED2C82" w:rsidP="00ED2C82">
            <w:pPr>
              <w:pStyle w:val="2"/>
              <w:ind w:left="-109"/>
              <w:jc w:val="both"/>
            </w:pPr>
            <w:r w:rsidRPr="00DE69DF">
              <w:t>Ольга Борисовна</w:t>
            </w:r>
            <w:r>
              <w:t xml:space="preserve"> </w:t>
            </w:r>
          </w:p>
          <w:p w:rsidR="00ED2C82" w:rsidRDefault="00ED2C82" w:rsidP="00ED2C82">
            <w:pPr>
              <w:pStyle w:val="2"/>
              <w:ind w:left="-109"/>
              <w:jc w:val="both"/>
            </w:pPr>
          </w:p>
          <w:p w:rsidR="0051488A" w:rsidRDefault="0051488A" w:rsidP="007E7685">
            <w:pPr>
              <w:pStyle w:val="2"/>
              <w:ind w:left="-108"/>
              <w:jc w:val="both"/>
            </w:pPr>
          </w:p>
          <w:p w:rsidR="00A03DFF" w:rsidRDefault="00A03DFF" w:rsidP="007E7685">
            <w:pPr>
              <w:pStyle w:val="2"/>
              <w:ind w:left="-108"/>
              <w:jc w:val="both"/>
            </w:pPr>
          </w:p>
        </w:tc>
        <w:tc>
          <w:tcPr>
            <w:tcW w:w="5778" w:type="dxa"/>
          </w:tcPr>
          <w:p w:rsidR="0051488A" w:rsidRDefault="006A10BD" w:rsidP="00A03DFF">
            <w:pPr>
              <w:ind w:left="-108" w:right="-14"/>
              <w:jc w:val="both"/>
            </w:pPr>
            <w:r>
              <w:rPr>
                <w:sz w:val="28"/>
                <w:szCs w:val="20"/>
              </w:rPr>
              <w:t xml:space="preserve">- </w:t>
            </w:r>
            <w:r w:rsidR="00ED2C82" w:rsidRPr="00DE69DF">
              <w:rPr>
                <w:sz w:val="28"/>
                <w:szCs w:val="20"/>
              </w:rPr>
              <w:t>председатель Темрюкской районной  территориальной организации профсоюза    работников народного образования и науки Российской Федерации   (по согласованию)</w:t>
            </w:r>
            <w:r w:rsidR="00ED2C82">
              <w:rPr>
                <w:sz w:val="28"/>
                <w:szCs w:val="20"/>
              </w:rPr>
              <w:t>;</w:t>
            </w:r>
          </w:p>
        </w:tc>
      </w:tr>
      <w:tr w:rsidR="00F46E2D" w:rsidTr="0032573D">
        <w:trPr>
          <w:trHeight w:val="998"/>
        </w:trPr>
        <w:tc>
          <w:tcPr>
            <w:tcW w:w="3578" w:type="dxa"/>
          </w:tcPr>
          <w:p w:rsidR="00F46E2D" w:rsidRPr="00BC2A46" w:rsidRDefault="00F46E2D" w:rsidP="00856EB1">
            <w:pPr>
              <w:pStyle w:val="2"/>
              <w:ind w:left="-109"/>
              <w:jc w:val="both"/>
            </w:pPr>
            <w:r w:rsidRPr="00BC2A46">
              <w:t xml:space="preserve">Горелова </w:t>
            </w:r>
          </w:p>
          <w:p w:rsidR="00F46E2D" w:rsidRPr="00BC2A46" w:rsidRDefault="00F46E2D" w:rsidP="00856EB1">
            <w:pPr>
              <w:pStyle w:val="2"/>
              <w:ind w:left="-109"/>
              <w:jc w:val="both"/>
            </w:pPr>
            <w:r w:rsidRPr="00BC2A46">
              <w:t>Елена Львовна</w:t>
            </w:r>
          </w:p>
        </w:tc>
        <w:tc>
          <w:tcPr>
            <w:tcW w:w="5778" w:type="dxa"/>
          </w:tcPr>
          <w:p w:rsidR="00F46E2D" w:rsidRDefault="00F46E2D" w:rsidP="00856EB1">
            <w:pPr>
              <w:pStyle w:val="2"/>
              <w:ind w:left="-108"/>
              <w:jc w:val="both"/>
            </w:pPr>
            <w:r>
              <w:t xml:space="preserve">- внештатный технический инспектор </w:t>
            </w:r>
            <w:r w:rsidR="00F91B09" w:rsidRPr="00F91B09">
              <w:t xml:space="preserve">Темрюкской районной организации </w:t>
            </w:r>
            <w:r w:rsidR="00CB6531">
              <w:t>п</w:t>
            </w:r>
            <w:r w:rsidR="00F91B09" w:rsidRPr="00F91B09">
              <w:t>рофессионального союза работников народного образования и науки Российской Федерации</w:t>
            </w:r>
            <w:r>
              <w:t xml:space="preserve"> (по согласованию);</w:t>
            </w:r>
          </w:p>
          <w:p w:rsidR="00F46E2D" w:rsidRDefault="00F46E2D" w:rsidP="00856EB1">
            <w:pPr>
              <w:pStyle w:val="2"/>
              <w:ind w:left="-108"/>
              <w:jc w:val="both"/>
            </w:pPr>
          </w:p>
        </w:tc>
      </w:tr>
      <w:tr w:rsidR="00F91B09" w:rsidTr="0032573D">
        <w:trPr>
          <w:trHeight w:val="998"/>
        </w:trPr>
        <w:tc>
          <w:tcPr>
            <w:tcW w:w="3578" w:type="dxa"/>
          </w:tcPr>
          <w:p w:rsidR="00F91B09" w:rsidRDefault="00F91B09" w:rsidP="00856EB1">
            <w:pPr>
              <w:pStyle w:val="2"/>
              <w:ind w:left="-109"/>
              <w:jc w:val="both"/>
            </w:pPr>
            <w:proofErr w:type="spellStart"/>
            <w:r>
              <w:lastRenderedPageBreak/>
              <w:t>Шопша</w:t>
            </w:r>
            <w:proofErr w:type="spellEnd"/>
            <w:r>
              <w:t xml:space="preserve"> </w:t>
            </w:r>
          </w:p>
          <w:p w:rsidR="00F91B09" w:rsidRPr="00BC2A46" w:rsidRDefault="00F91B09" w:rsidP="00856EB1">
            <w:pPr>
              <w:pStyle w:val="2"/>
              <w:ind w:left="-109"/>
              <w:jc w:val="both"/>
            </w:pPr>
            <w:r>
              <w:t>Роман Олегович</w:t>
            </w:r>
          </w:p>
        </w:tc>
        <w:tc>
          <w:tcPr>
            <w:tcW w:w="5778" w:type="dxa"/>
          </w:tcPr>
          <w:p w:rsidR="00F91B09" w:rsidRDefault="00F91B09" w:rsidP="00F91B09">
            <w:pPr>
              <w:pStyle w:val="2"/>
              <w:ind w:left="-108"/>
              <w:jc w:val="both"/>
            </w:pPr>
            <w:r>
              <w:t>- начальник отдела министерства внутренних дел  Российской Федерации по Темрюкскому району</w:t>
            </w:r>
            <w:r w:rsidR="00CB6531">
              <w:t xml:space="preserve"> (по согласованию)</w:t>
            </w:r>
            <w:r>
              <w:t>;</w:t>
            </w:r>
          </w:p>
        </w:tc>
      </w:tr>
      <w:tr w:rsidR="006A10BD" w:rsidTr="0032573D">
        <w:tc>
          <w:tcPr>
            <w:tcW w:w="3578" w:type="dxa"/>
          </w:tcPr>
          <w:p w:rsidR="006A10BD" w:rsidRDefault="00BC2A46" w:rsidP="00657190">
            <w:pPr>
              <w:ind w:left="-104"/>
              <w:rPr>
                <w:sz w:val="28"/>
                <w:szCs w:val="28"/>
              </w:rPr>
            </w:pPr>
            <w:r w:rsidRPr="00BC2A46">
              <w:rPr>
                <w:sz w:val="28"/>
                <w:szCs w:val="28"/>
              </w:rPr>
              <w:t>Тропин</w:t>
            </w:r>
          </w:p>
          <w:p w:rsidR="00BC2A46" w:rsidRPr="00BC2A46" w:rsidRDefault="00BC2A46" w:rsidP="00657190">
            <w:pPr>
              <w:ind w:lef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Михайлович</w:t>
            </w:r>
          </w:p>
        </w:tc>
        <w:tc>
          <w:tcPr>
            <w:tcW w:w="5778" w:type="dxa"/>
          </w:tcPr>
          <w:p w:rsidR="006A10BD" w:rsidRPr="00F514CB" w:rsidRDefault="006A10BD" w:rsidP="00F102FB">
            <w:pPr>
              <w:pStyle w:val="2"/>
              <w:ind w:left="-108" w:right="-14"/>
              <w:jc w:val="both"/>
            </w:pPr>
            <w:r w:rsidRPr="006A10BD">
              <w:t xml:space="preserve">- начальник отдела в г. Темрюке УФСБ РФ по Краснодарскому краю, подполковник  (по согласованию);                </w:t>
            </w:r>
          </w:p>
        </w:tc>
      </w:tr>
      <w:tr w:rsidR="006A10BD" w:rsidTr="0032573D">
        <w:trPr>
          <w:trHeight w:val="1244"/>
        </w:trPr>
        <w:tc>
          <w:tcPr>
            <w:tcW w:w="3578" w:type="dxa"/>
          </w:tcPr>
          <w:p w:rsidR="00BC2A46" w:rsidRDefault="003A2FF6" w:rsidP="00657190">
            <w:pPr>
              <w:ind w:lef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Макаренко</w:t>
            </w:r>
          </w:p>
          <w:p w:rsidR="003A2FF6" w:rsidRPr="00C26EA5" w:rsidRDefault="003A2FF6" w:rsidP="00657190">
            <w:pPr>
              <w:ind w:left="-104"/>
              <w:rPr>
                <w:highlight w:val="yellow"/>
              </w:rPr>
            </w:pPr>
            <w:r>
              <w:rPr>
                <w:sz w:val="28"/>
                <w:szCs w:val="28"/>
              </w:rPr>
              <w:t>Денис Леонидович</w:t>
            </w:r>
          </w:p>
        </w:tc>
        <w:tc>
          <w:tcPr>
            <w:tcW w:w="5778" w:type="dxa"/>
          </w:tcPr>
          <w:p w:rsidR="006A10BD" w:rsidRPr="00F514CB" w:rsidRDefault="006A10BD" w:rsidP="00F102FB">
            <w:pPr>
              <w:pStyle w:val="2"/>
              <w:ind w:left="-108" w:right="-14"/>
              <w:jc w:val="both"/>
            </w:pPr>
            <w:r w:rsidRPr="006A10BD">
              <w:t xml:space="preserve">- </w:t>
            </w:r>
            <w:r w:rsidR="003A2FF6">
              <w:t xml:space="preserve">заместитель </w:t>
            </w:r>
            <w:r w:rsidRPr="006A10BD">
              <w:t>начальник</w:t>
            </w:r>
            <w:r w:rsidR="003A2FF6">
              <w:t>а</w:t>
            </w:r>
            <w:r w:rsidRPr="006A10BD">
              <w:t xml:space="preserve"> отдела надзорной деятель</w:t>
            </w:r>
            <w:r w:rsidR="00BC2A46">
              <w:t xml:space="preserve">ности и профилактических работ </w:t>
            </w:r>
            <w:r w:rsidRPr="006A10BD">
              <w:t>Темрюкского района, подполковник (по согласованию);</w:t>
            </w:r>
          </w:p>
        </w:tc>
      </w:tr>
      <w:tr w:rsidR="00F46E2D" w:rsidTr="0032573D">
        <w:tc>
          <w:tcPr>
            <w:tcW w:w="3578" w:type="dxa"/>
          </w:tcPr>
          <w:p w:rsidR="00F46E2D" w:rsidRDefault="00F46E2D" w:rsidP="00ED2C82">
            <w:pPr>
              <w:pStyle w:val="2"/>
              <w:ind w:left="-109"/>
              <w:jc w:val="both"/>
            </w:pPr>
            <w:proofErr w:type="spellStart"/>
            <w:r>
              <w:t>Ткалич</w:t>
            </w:r>
            <w:proofErr w:type="spellEnd"/>
          </w:p>
          <w:p w:rsidR="00F46E2D" w:rsidRDefault="00F46E2D" w:rsidP="00ED2C82">
            <w:pPr>
              <w:pStyle w:val="2"/>
              <w:ind w:left="-109"/>
              <w:jc w:val="both"/>
            </w:pPr>
            <w:r>
              <w:t>Александр Викторович</w:t>
            </w:r>
          </w:p>
          <w:p w:rsidR="00F46E2D" w:rsidRDefault="00F46E2D" w:rsidP="00DE69DF">
            <w:pPr>
              <w:pStyle w:val="2"/>
              <w:ind w:left="-142" w:firstLine="34"/>
              <w:jc w:val="both"/>
            </w:pPr>
          </w:p>
        </w:tc>
        <w:tc>
          <w:tcPr>
            <w:tcW w:w="5778" w:type="dxa"/>
          </w:tcPr>
          <w:p w:rsidR="00F46E2D" w:rsidRDefault="00F46E2D" w:rsidP="00ED2C82">
            <w:pPr>
              <w:pStyle w:val="2"/>
              <w:ind w:left="-108"/>
              <w:jc w:val="both"/>
            </w:pPr>
            <w:r>
              <w:t>- начальник отдела вневедомственной охраны по Темрюкскому району – филиала федерального государственного казенного учреждения «Управление вневедомственной охраны» войск национальной гвардии Российской Федерации  по Краснодарскому краю (по согласованию);</w:t>
            </w:r>
          </w:p>
          <w:p w:rsidR="00F46E2D" w:rsidRDefault="00F46E2D" w:rsidP="00F102FB">
            <w:pPr>
              <w:pStyle w:val="2"/>
              <w:ind w:left="-108"/>
              <w:jc w:val="both"/>
            </w:pPr>
          </w:p>
        </w:tc>
      </w:tr>
      <w:tr w:rsidR="00F514CB" w:rsidTr="0032573D">
        <w:trPr>
          <w:trHeight w:val="992"/>
        </w:trPr>
        <w:tc>
          <w:tcPr>
            <w:tcW w:w="3578" w:type="dxa"/>
          </w:tcPr>
          <w:p w:rsidR="00F514CB" w:rsidRPr="00F514CB" w:rsidRDefault="00F514CB" w:rsidP="00F514C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Сорокотяга</w:t>
            </w:r>
            <w:proofErr w:type="spellEnd"/>
            <w:r>
              <w:rPr>
                <w:sz w:val="28"/>
                <w:szCs w:val="28"/>
              </w:rPr>
              <w:t xml:space="preserve"> Александр </w:t>
            </w:r>
            <w:r w:rsidRPr="00F514CB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5778" w:type="dxa"/>
          </w:tcPr>
          <w:p w:rsidR="00F514CB" w:rsidRPr="00F514CB" w:rsidRDefault="00F514CB" w:rsidP="00CB6531">
            <w:pPr>
              <w:ind w:left="-142"/>
              <w:jc w:val="both"/>
              <w:rPr>
                <w:sz w:val="28"/>
                <w:szCs w:val="28"/>
              </w:rPr>
            </w:pPr>
            <w:r w:rsidRPr="00F514CB">
              <w:rPr>
                <w:sz w:val="28"/>
                <w:szCs w:val="28"/>
              </w:rPr>
              <w:t xml:space="preserve">- начальник </w:t>
            </w:r>
            <w:r w:rsidR="00412C93">
              <w:rPr>
                <w:sz w:val="28"/>
                <w:szCs w:val="28"/>
              </w:rPr>
              <w:t>муниципального</w:t>
            </w:r>
            <w:r w:rsidR="00412C93" w:rsidRPr="00412C93">
              <w:rPr>
                <w:sz w:val="28"/>
                <w:szCs w:val="28"/>
              </w:rPr>
              <w:t xml:space="preserve"> </w:t>
            </w:r>
            <w:r w:rsidR="00412C93">
              <w:rPr>
                <w:sz w:val="28"/>
                <w:szCs w:val="28"/>
              </w:rPr>
              <w:t>казенного</w:t>
            </w:r>
            <w:r w:rsidR="00412C93" w:rsidRPr="00412C93">
              <w:rPr>
                <w:sz w:val="28"/>
                <w:szCs w:val="28"/>
              </w:rPr>
              <w:t xml:space="preserve"> </w:t>
            </w:r>
            <w:r w:rsidR="00CB6531">
              <w:rPr>
                <w:sz w:val="28"/>
                <w:szCs w:val="28"/>
              </w:rPr>
              <w:t>у</w:t>
            </w:r>
            <w:r w:rsidR="00412C93">
              <w:rPr>
                <w:sz w:val="28"/>
                <w:szCs w:val="28"/>
              </w:rPr>
              <w:t>чреждения</w:t>
            </w:r>
            <w:r w:rsidR="00412C93" w:rsidRPr="00412C93">
              <w:rPr>
                <w:sz w:val="28"/>
                <w:szCs w:val="28"/>
              </w:rPr>
              <w:t xml:space="preserve"> «</w:t>
            </w:r>
            <w:r w:rsidR="00412C93">
              <w:rPr>
                <w:sz w:val="28"/>
                <w:szCs w:val="28"/>
              </w:rPr>
              <w:t>Управление</w:t>
            </w:r>
            <w:r w:rsidR="00412C93" w:rsidRPr="00412C93">
              <w:rPr>
                <w:sz w:val="28"/>
                <w:szCs w:val="28"/>
              </w:rPr>
              <w:t xml:space="preserve"> </w:t>
            </w:r>
            <w:r w:rsidR="00412C93">
              <w:rPr>
                <w:sz w:val="28"/>
                <w:szCs w:val="28"/>
              </w:rPr>
              <w:t xml:space="preserve">по делам гражданской обороны и </w:t>
            </w:r>
            <w:r w:rsidR="00412C93" w:rsidRPr="00412C93">
              <w:rPr>
                <w:sz w:val="28"/>
                <w:szCs w:val="28"/>
              </w:rPr>
              <w:t xml:space="preserve"> </w:t>
            </w:r>
            <w:r w:rsidR="00F91B09">
              <w:rPr>
                <w:sz w:val="28"/>
                <w:szCs w:val="28"/>
              </w:rPr>
              <w:t xml:space="preserve">чрезвычайными ситуациями </w:t>
            </w:r>
            <w:r w:rsidR="00412C93">
              <w:rPr>
                <w:sz w:val="28"/>
                <w:szCs w:val="28"/>
              </w:rPr>
              <w:t>Темрюкского района</w:t>
            </w:r>
            <w:r w:rsidR="00412C93" w:rsidRPr="00412C93">
              <w:rPr>
                <w:sz w:val="28"/>
                <w:szCs w:val="28"/>
              </w:rPr>
              <w:t xml:space="preserve">» </w:t>
            </w:r>
            <w:r w:rsidR="00412C93">
              <w:rPr>
                <w:sz w:val="28"/>
                <w:szCs w:val="28"/>
              </w:rPr>
              <w:t>муниципального образования Темрюкский район</w:t>
            </w:r>
            <w:r w:rsidR="00412C93" w:rsidRPr="00412C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F91B09" w:rsidTr="0032573D">
        <w:trPr>
          <w:trHeight w:val="992"/>
        </w:trPr>
        <w:tc>
          <w:tcPr>
            <w:tcW w:w="3578" w:type="dxa"/>
          </w:tcPr>
          <w:p w:rsidR="00F91B09" w:rsidRDefault="00CB6531" w:rsidP="00F514C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Игнатенко</w:t>
            </w:r>
            <w:r w:rsidR="00F91B09" w:rsidRPr="00F91B09">
              <w:rPr>
                <w:sz w:val="28"/>
                <w:szCs w:val="28"/>
              </w:rPr>
              <w:t xml:space="preserve"> </w:t>
            </w:r>
          </w:p>
          <w:p w:rsidR="00F91B09" w:rsidRDefault="00CB6531" w:rsidP="00F514C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Геннадьевич</w:t>
            </w:r>
          </w:p>
        </w:tc>
        <w:tc>
          <w:tcPr>
            <w:tcW w:w="5778" w:type="dxa"/>
          </w:tcPr>
          <w:p w:rsidR="00F91B09" w:rsidRDefault="00F91B09" w:rsidP="00CB6531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="00CB6531">
              <w:rPr>
                <w:sz w:val="28"/>
                <w:szCs w:val="28"/>
              </w:rPr>
              <w:t>исполняющий</w:t>
            </w:r>
            <w:proofErr w:type="gramEnd"/>
            <w:r w:rsidR="00CB6531">
              <w:rPr>
                <w:sz w:val="28"/>
                <w:szCs w:val="28"/>
              </w:rPr>
              <w:t xml:space="preserve"> обязанности начальника</w:t>
            </w:r>
            <w:r w:rsidRPr="00F91B09">
              <w:rPr>
                <w:sz w:val="28"/>
                <w:szCs w:val="28"/>
              </w:rPr>
              <w:t xml:space="preserve"> </w:t>
            </w:r>
            <w:r w:rsidR="00CB6531">
              <w:rPr>
                <w:sz w:val="28"/>
                <w:szCs w:val="28"/>
              </w:rPr>
              <w:t xml:space="preserve">территориального отдела управления </w:t>
            </w:r>
            <w:proofErr w:type="spellStart"/>
            <w:r w:rsidR="00CB6531">
              <w:rPr>
                <w:sz w:val="28"/>
                <w:szCs w:val="28"/>
              </w:rPr>
              <w:t>роспотребнадзора</w:t>
            </w:r>
            <w:proofErr w:type="spellEnd"/>
            <w:r w:rsidR="00CB6531">
              <w:rPr>
                <w:sz w:val="28"/>
                <w:szCs w:val="28"/>
              </w:rPr>
              <w:t xml:space="preserve"> по Краснодарскому краю в Темрюкском районе (по согласованию);</w:t>
            </w:r>
          </w:p>
        </w:tc>
      </w:tr>
      <w:tr w:rsidR="00F46E2D" w:rsidTr="0032573D">
        <w:trPr>
          <w:trHeight w:val="1659"/>
        </w:trPr>
        <w:tc>
          <w:tcPr>
            <w:tcW w:w="3578" w:type="dxa"/>
            <w:hideMark/>
          </w:tcPr>
          <w:p w:rsidR="00F46E2D" w:rsidRPr="00F61A8C" w:rsidRDefault="00F46E2D" w:rsidP="00F102FB">
            <w:pPr>
              <w:pStyle w:val="2"/>
              <w:ind w:left="-142" w:firstLine="34"/>
              <w:jc w:val="both"/>
              <w:rPr>
                <w:szCs w:val="28"/>
              </w:rPr>
            </w:pPr>
            <w:proofErr w:type="spellStart"/>
            <w:r w:rsidRPr="00F61A8C">
              <w:rPr>
                <w:szCs w:val="28"/>
              </w:rPr>
              <w:t>Янчиленко</w:t>
            </w:r>
            <w:proofErr w:type="spellEnd"/>
          </w:p>
          <w:p w:rsidR="00F46E2D" w:rsidRPr="00F61A8C" w:rsidRDefault="00F46E2D" w:rsidP="00DE69DF">
            <w:pPr>
              <w:ind w:left="-109"/>
              <w:jc w:val="both"/>
              <w:rPr>
                <w:sz w:val="28"/>
                <w:szCs w:val="28"/>
              </w:rPr>
            </w:pPr>
            <w:r w:rsidRPr="00F61A8C">
              <w:rPr>
                <w:sz w:val="28"/>
                <w:szCs w:val="28"/>
              </w:rPr>
              <w:t xml:space="preserve">Дмитрий Викторович </w:t>
            </w:r>
          </w:p>
          <w:p w:rsidR="00F46E2D" w:rsidRPr="00F61A8C" w:rsidRDefault="00F46E2D" w:rsidP="00DE69DF">
            <w:pPr>
              <w:ind w:left="-109"/>
              <w:jc w:val="both"/>
              <w:rPr>
                <w:sz w:val="28"/>
                <w:szCs w:val="28"/>
              </w:rPr>
            </w:pP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pStyle w:val="2"/>
              <w:ind w:left="-142" w:firstLine="34"/>
              <w:jc w:val="both"/>
            </w:pPr>
          </w:p>
        </w:tc>
        <w:tc>
          <w:tcPr>
            <w:tcW w:w="5778" w:type="dxa"/>
            <w:hideMark/>
          </w:tcPr>
          <w:p w:rsidR="00F46E2D" w:rsidRDefault="00F46E2D" w:rsidP="00F102FB">
            <w:pPr>
              <w:pStyle w:val="2"/>
              <w:ind w:left="-108"/>
              <w:jc w:val="both"/>
            </w:pPr>
            <w:r>
              <w:t>- директор муниц</w:t>
            </w:r>
            <w:r w:rsidR="00412C93">
              <w:t xml:space="preserve">ипального казенного учреждения </w:t>
            </w:r>
            <w:r>
              <w:t xml:space="preserve">«Центр укрепления материально </w:t>
            </w:r>
            <w:proofErr w:type="gramStart"/>
            <w:r>
              <w:t>-т</w:t>
            </w:r>
            <w:proofErr w:type="gramEnd"/>
            <w:r>
              <w:t>ехнической базы образования»                               муниципального образования Темрюкский         район (по согласованию).</w:t>
            </w:r>
          </w:p>
          <w:p w:rsidR="00F46E2D" w:rsidRDefault="00F46E2D" w:rsidP="00ED2C82">
            <w:pPr>
              <w:ind w:left="-108" w:right="-14"/>
              <w:jc w:val="both"/>
            </w:pPr>
          </w:p>
        </w:tc>
      </w:tr>
    </w:tbl>
    <w:p w:rsidR="007F6D01" w:rsidRDefault="007F6D01" w:rsidP="00DF6013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BB49D7" w:rsidRDefault="00BB49D7" w:rsidP="00DF6013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6016B0" w:rsidRDefault="00C26EA5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016B0">
        <w:rPr>
          <w:sz w:val="28"/>
          <w:szCs w:val="28"/>
        </w:rPr>
        <w:t xml:space="preserve"> главы</w:t>
      </w:r>
    </w:p>
    <w:p w:rsidR="006016B0" w:rsidRDefault="006016B0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016B0" w:rsidRDefault="006016B0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</w:t>
      </w:r>
      <w:r w:rsidR="00412C93">
        <w:rPr>
          <w:sz w:val="28"/>
          <w:szCs w:val="28"/>
        </w:rPr>
        <w:t xml:space="preserve">                           </w:t>
      </w:r>
      <w:r w:rsidR="00C26EA5">
        <w:rPr>
          <w:sz w:val="28"/>
          <w:szCs w:val="28"/>
        </w:rPr>
        <w:t xml:space="preserve">  О.В. </w:t>
      </w:r>
      <w:proofErr w:type="spellStart"/>
      <w:r w:rsidR="00C26EA5">
        <w:rPr>
          <w:sz w:val="28"/>
          <w:szCs w:val="28"/>
        </w:rPr>
        <w:t>Дяденко</w:t>
      </w:r>
      <w:proofErr w:type="spellEnd"/>
    </w:p>
    <w:p w:rsidR="00DF6013" w:rsidRPr="00DF6013" w:rsidRDefault="00DF6013" w:rsidP="006016B0">
      <w:pPr>
        <w:widowControl w:val="0"/>
        <w:tabs>
          <w:tab w:val="left" w:pos="707"/>
        </w:tabs>
        <w:ind w:right="-1"/>
        <w:jc w:val="both"/>
        <w:rPr>
          <w:sz w:val="28"/>
          <w:szCs w:val="28"/>
        </w:rPr>
      </w:pPr>
    </w:p>
    <w:sectPr w:rsidR="00DF6013" w:rsidRPr="00DF6013" w:rsidSect="0032573D">
      <w:headerReference w:type="default" r:id="rId7"/>
      <w:pgSz w:w="11906" w:h="16838"/>
      <w:pgMar w:top="1276" w:right="566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70B" w:rsidRDefault="0047170B" w:rsidP="00746738">
      <w:r>
        <w:separator/>
      </w:r>
    </w:p>
  </w:endnote>
  <w:endnote w:type="continuationSeparator" w:id="0">
    <w:p w:rsidR="0047170B" w:rsidRDefault="0047170B" w:rsidP="0074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70B" w:rsidRDefault="0047170B" w:rsidP="00746738">
      <w:r>
        <w:separator/>
      </w:r>
    </w:p>
  </w:footnote>
  <w:footnote w:type="continuationSeparator" w:id="0">
    <w:p w:rsidR="0047170B" w:rsidRDefault="0047170B" w:rsidP="00746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38" w:rsidRPr="00FA1BFF" w:rsidRDefault="00FA1BFF" w:rsidP="00FA1BFF">
    <w:pPr>
      <w:pStyle w:val="a3"/>
      <w:tabs>
        <w:tab w:val="center" w:pos="4819"/>
        <w:tab w:val="left" w:pos="5295"/>
      </w:tabs>
      <w:rPr>
        <w:sz w:val="28"/>
        <w:szCs w:val="28"/>
      </w:rPr>
    </w:pPr>
    <w:r w:rsidRPr="00FA1BFF">
      <w:rPr>
        <w:sz w:val="28"/>
        <w:szCs w:val="28"/>
      </w:rPr>
      <w:tab/>
    </w:r>
    <w:r w:rsidRPr="00FA1BFF">
      <w:rPr>
        <w:sz w:val="28"/>
        <w:szCs w:val="28"/>
      </w:rPr>
      <w:tab/>
    </w:r>
    <w:sdt>
      <w:sdtPr>
        <w:rPr>
          <w:sz w:val="28"/>
          <w:szCs w:val="28"/>
        </w:rPr>
        <w:id w:val="356008387"/>
        <w:docPartObj>
          <w:docPartGallery w:val="Page Numbers (Top of Page)"/>
          <w:docPartUnique/>
        </w:docPartObj>
      </w:sdtPr>
      <w:sdtEndPr/>
      <w:sdtContent>
        <w:r w:rsidR="00746738" w:rsidRPr="00FA1BFF">
          <w:rPr>
            <w:sz w:val="28"/>
            <w:szCs w:val="28"/>
          </w:rPr>
          <w:fldChar w:fldCharType="begin"/>
        </w:r>
        <w:r w:rsidR="00746738" w:rsidRPr="00FA1BFF">
          <w:rPr>
            <w:sz w:val="28"/>
            <w:szCs w:val="28"/>
          </w:rPr>
          <w:instrText>PAGE   \* MERGEFORMAT</w:instrText>
        </w:r>
        <w:r w:rsidR="00746738" w:rsidRPr="00FA1BFF">
          <w:rPr>
            <w:sz w:val="28"/>
            <w:szCs w:val="28"/>
          </w:rPr>
          <w:fldChar w:fldCharType="separate"/>
        </w:r>
        <w:r w:rsidR="009F40A2">
          <w:rPr>
            <w:noProof/>
            <w:sz w:val="28"/>
            <w:szCs w:val="28"/>
          </w:rPr>
          <w:t>2</w:t>
        </w:r>
        <w:r w:rsidR="00746738" w:rsidRPr="00FA1BFF">
          <w:rPr>
            <w:sz w:val="28"/>
            <w:szCs w:val="28"/>
          </w:rPr>
          <w:fldChar w:fldCharType="end"/>
        </w:r>
      </w:sdtContent>
    </w:sdt>
    <w:r w:rsidRPr="00FA1BFF">
      <w:rPr>
        <w:sz w:val="28"/>
        <w:szCs w:val="28"/>
      </w:rPr>
      <w:tab/>
    </w:r>
  </w:p>
  <w:p w:rsidR="00746738" w:rsidRDefault="00746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38"/>
    <w:rsid w:val="00004A57"/>
    <w:rsid w:val="00015C6A"/>
    <w:rsid w:val="00021D0F"/>
    <w:rsid w:val="00021FB4"/>
    <w:rsid w:val="00053F1D"/>
    <w:rsid w:val="00095DC0"/>
    <w:rsid w:val="000B208A"/>
    <w:rsid w:val="000D02DF"/>
    <w:rsid w:val="000E63C6"/>
    <w:rsid w:val="001008E1"/>
    <w:rsid w:val="00102697"/>
    <w:rsid w:val="00102C2B"/>
    <w:rsid w:val="00134AA3"/>
    <w:rsid w:val="001725DB"/>
    <w:rsid w:val="001D594E"/>
    <w:rsid w:val="00202127"/>
    <w:rsid w:val="00207C56"/>
    <w:rsid w:val="002213A4"/>
    <w:rsid w:val="002574D3"/>
    <w:rsid w:val="002A3B66"/>
    <w:rsid w:val="002C11F7"/>
    <w:rsid w:val="002D5EC8"/>
    <w:rsid w:val="002E1BD7"/>
    <w:rsid w:val="002E2E12"/>
    <w:rsid w:val="002E4D59"/>
    <w:rsid w:val="002F1139"/>
    <w:rsid w:val="0032573D"/>
    <w:rsid w:val="00342F4A"/>
    <w:rsid w:val="003508D9"/>
    <w:rsid w:val="00372C2B"/>
    <w:rsid w:val="00396F5D"/>
    <w:rsid w:val="003A2FF6"/>
    <w:rsid w:val="003C506D"/>
    <w:rsid w:val="00400479"/>
    <w:rsid w:val="00400CF3"/>
    <w:rsid w:val="00402FFD"/>
    <w:rsid w:val="00404506"/>
    <w:rsid w:val="00412C93"/>
    <w:rsid w:val="00446468"/>
    <w:rsid w:val="0046689A"/>
    <w:rsid w:val="0047170B"/>
    <w:rsid w:val="004A2D87"/>
    <w:rsid w:val="004D6BE4"/>
    <w:rsid w:val="00503437"/>
    <w:rsid w:val="0051488A"/>
    <w:rsid w:val="0051561C"/>
    <w:rsid w:val="00556526"/>
    <w:rsid w:val="00565416"/>
    <w:rsid w:val="0057461B"/>
    <w:rsid w:val="005C0896"/>
    <w:rsid w:val="005E3E43"/>
    <w:rsid w:val="005E734B"/>
    <w:rsid w:val="006016B0"/>
    <w:rsid w:val="006018FA"/>
    <w:rsid w:val="00602AA5"/>
    <w:rsid w:val="00605120"/>
    <w:rsid w:val="0061746C"/>
    <w:rsid w:val="00635C95"/>
    <w:rsid w:val="00637E17"/>
    <w:rsid w:val="00657190"/>
    <w:rsid w:val="006A008C"/>
    <w:rsid w:val="006A10BD"/>
    <w:rsid w:val="006B37B2"/>
    <w:rsid w:val="006D461E"/>
    <w:rsid w:val="006E0AC8"/>
    <w:rsid w:val="006E210A"/>
    <w:rsid w:val="006E32A6"/>
    <w:rsid w:val="006E62F4"/>
    <w:rsid w:val="006E650A"/>
    <w:rsid w:val="006E6A1C"/>
    <w:rsid w:val="006E717A"/>
    <w:rsid w:val="00705C7B"/>
    <w:rsid w:val="007138BE"/>
    <w:rsid w:val="00727993"/>
    <w:rsid w:val="007354F4"/>
    <w:rsid w:val="00746738"/>
    <w:rsid w:val="00762FD4"/>
    <w:rsid w:val="00785E99"/>
    <w:rsid w:val="00796A2A"/>
    <w:rsid w:val="007C1602"/>
    <w:rsid w:val="007D2D3B"/>
    <w:rsid w:val="007E7685"/>
    <w:rsid w:val="007F2988"/>
    <w:rsid w:val="007F6D01"/>
    <w:rsid w:val="00820D3A"/>
    <w:rsid w:val="00831139"/>
    <w:rsid w:val="008354A7"/>
    <w:rsid w:val="0086266C"/>
    <w:rsid w:val="00870A7D"/>
    <w:rsid w:val="008B6E27"/>
    <w:rsid w:val="008C5AB5"/>
    <w:rsid w:val="008F4766"/>
    <w:rsid w:val="0090273B"/>
    <w:rsid w:val="009264E2"/>
    <w:rsid w:val="009424CA"/>
    <w:rsid w:val="00951143"/>
    <w:rsid w:val="00972437"/>
    <w:rsid w:val="009751FE"/>
    <w:rsid w:val="00991DC7"/>
    <w:rsid w:val="009C2E2B"/>
    <w:rsid w:val="009F40A2"/>
    <w:rsid w:val="009F694B"/>
    <w:rsid w:val="00A0048E"/>
    <w:rsid w:val="00A03DFF"/>
    <w:rsid w:val="00A05403"/>
    <w:rsid w:val="00A56D45"/>
    <w:rsid w:val="00A85281"/>
    <w:rsid w:val="00A92A90"/>
    <w:rsid w:val="00AC40D5"/>
    <w:rsid w:val="00AC7CAD"/>
    <w:rsid w:val="00AD1D8A"/>
    <w:rsid w:val="00AE3E5F"/>
    <w:rsid w:val="00B229C2"/>
    <w:rsid w:val="00B37DCC"/>
    <w:rsid w:val="00B401FD"/>
    <w:rsid w:val="00B50892"/>
    <w:rsid w:val="00B710E2"/>
    <w:rsid w:val="00B76AE4"/>
    <w:rsid w:val="00BA68D5"/>
    <w:rsid w:val="00BB49D7"/>
    <w:rsid w:val="00BC2A46"/>
    <w:rsid w:val="00BC5EA9"/>
    <w:rsid w:val="00C026B8"/>
    <w:rsid w:val="00C05581"/>
    <w:rsid w:val="00C111EA"/>
    <w:rsid w:val="00C26EA5"/>
    <w:rsid w:val="00C3159F"/>
    <w:rsid w:val="00C325BE"/>
    <w:rsid w:val="00C70541"/>
    <w:rsid w:val="00CA11B9"/>
    <w:rsid w:val="00CB6531"/>
    <w:rsid w:val="00CD364F"/>
    <w:rsid w:val="00D11F9F"/>
    <w:rsid w:val="00D21526"/>
    <w:rsid w:val="00D3460E"/>
    <w:rsid w:val="00D6300B"/>
    <w:rsid w:val="00D81BAF"/>
    <w:rsid w:val="00DB7A74"/>
    <w:rsid w:val="00DE69DF"/>
    <w:rsid w:val="00DF6013"/>
    <w:rsid w:val="00E143C6"/>
    <w:rsid w:val="00E239F1"/>
    <w:rsid w:val="00E34B99"/>
    <w:rsid w:val="00E52718"/>
    <w:rsid w:val="00E55C58"/>
    <w:rsid w:val="00EA2825"/>
    <w:rsid w:val="00EA3D8B"/>
    <w:rsid w:val="00EC3174"/>
    <w:rsid w:val="00ED20B7"/>
    <w:rsid w:val="00ED2C82"/>
    <w:rsid w:val="00F102FB"/>
    <w:rsid w:val="00F14DA4"/>
    <w:rsid w:val="00F46E2D"/>
    <w:rsid w:val="00F47168"/>
    <w:rsid w:val="00F514CB"/>
    <w:rsid w:val="00F61A8C"/>
    <w:rsid w:val="00F62358"/>
    <w:rsid w:val="00F87371"/>
    <w:rsid w:val="00F91B09"/>
    <w:rsid w:val="00FA1BFF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79881351288</cp:lastModifiedBy>
  <cp:revision>94</cp:revision>
  <cp:lastPrinted>2024-07-10T08:07:00Z</cp:lastPrinted>
  <dcterms:created xsi:type="dcterms:W3CDTF">2014-02-06T04:47:00Z</dcterms:created>
  <dcterms:modified xsi:type="dcterms:W3CDTF">2024-07-18T10:13:00Z</dcterms:modified>
</cp:coreProperties>
</file>